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20A1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 xml:space="preserve">ПРИЛОЖЕНИЕ </w:t>
      </w:r>
      <w:r w:rsidR="006A4332">
        <w:t>2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>«Повышение эффективности мер по социальной</w:t>
      </w:r>
    </w:p>
    <w:p w:rsidR="00223E13" w:rsidRPr="00F90CD9" w:rsidRDefault="00F90CD9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защите и поддержке населения Катав-Ивановского муниципального района»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2526"/>
        <w:gridCol w:w="1206"/>
        <w:gridCol w:w="992"/>
        <w:gridCol w:w="1134"/>
        <w:gridCol w:w="1134"/>
        <w:gridCol w:w="1134"/>
        <w:gridCol w:w="1074"/>
        <w:gridCol w:w="2044"/>
        <w:gridCol w:w="851"/>
        <w:gridCol w:w="850"/>
        <w:gridCol w:w="851"/>
        <w:gridCol w:w="709"/>
        <w:gridCol w:w="1209"/>
        <w:gridCol w:w="14"/>
        <w:gridCol w:w="15"/>
      </w:tblGrid>
      <w:tr w:rsidR="00E12B33" w:rsidRPr="00587CC0" w:rsidTr="00646891">
        <w:trPr>
          <w:trHeight w:val="1179"/>
          <w:tblHeader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68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Объемы финансирования, тыс. руб.</w:t>
            </w:r>
          </w:p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05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Исполнители, участвующие в реализации основных мероприятий</w:t>
            </w:r>
          </w:p>
        </w:tc>
      </w:tr>
      <w:tr w:rsidR="00FD1F6A" w:rsidRPr="00587CC0" w:rsidTr="00646891">
        <w:trPr>
          <w:tblHeader/>
        </w:trPr>
        <w:tc>
          <w:tcPr>
            <w:tcW w:w="380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  <w:lang w:val="en-US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587CC0">
              <w:rPr>
                <w:sz w:val="16"/>
                <w:szCs w:val="16"/>
              </w:rPr>
              <w:t>г.</w:t>
            </w:r>
          </w:p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07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2044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Наименование показателя\ (ед. измерения)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174"/>
          <w:tblHeader/>
        </w:trPr>
        <w:tc>
          <w:tcPr>
            <w:tcW w:w="380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7</w:t>
            </w:r>
          </w:p>
        </w:tc>
        <w:tc>
          <w:tcPr>
            <w:tcW w:w="107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</w:t>
            </w:r>
          </w:p>
        </w:tc>
        <w:tc>
          <w:tcPr>
            <w:tcW w:w="2044" w:type="dxa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38" w:type="dxa"/>
            <w:gridSpan w:val="3"/>
            <w:shd w:val="clear" w:color="auto" w:fill="auto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E012D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>Цель программы:</w:t>
            </w:r>
            <w:r w:rsidRPr="00B071E9">
              <w:rPr>
                <w:color w:val="000000"/>
                <w:sz w:val="18"/>
                <w:szCs w:val="18"/>
              </w:rPr>
              <w:t xml:space="preserve"> </w:t>
            </w:r>
            <w:r w:rsidRPr="00B071E9">
              <w:rPr>
                <w:sz w:val="18"/>
                <w:szCs w:val="18"/>
              </w:rPr>
              <w:t xml:space="preserve">Формирование </w:t>
            </w:r>
            <w:proofErr w:type="gramStart"/>
            <w:r w:rsidRPr="00B071E9">
              <w:rPr>
                <w:sz w:val="18"/>
                <w:szCs w:val="18"/>
              </w:rPr>
              <w:t>и  осуществление</w:t>
            </w:r>
            <w:proofErr w:type="gramEnd"/>
            <w:r w:rsidRPr="00B071E9">
              <w:rPr>
                <w:sz w:val="18"/>
                <w:szCs w:val="18"/>
              </w:rPr>
              <w:t xml:space="preserve">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2669E3">
            <w:pPr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1 </w:t>
            </w:r>
            <w:r w:rsidRPr="00B071E9">
              <w:rPr>
                <w:sz w:val="18"/>
                <w:szCs w:val="18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FC3AD5" w:rsidRPr="00587CC0" w:rsidRDefault="00FC3AD5" w:rsidP="002669E3">
            <w:pPr>
              <w:jc w:val="both"/>
              <w:rPr>
                <w:bCs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Cs/>
                <w:sz w:val="16"/>
                <w:szCs w:val="16"/>
              </w:rPr>
              <w:t xml:space="preserve"> Предоставление мер </w:t>
            </w:r>
            <w:proofErr w:type="gramStart"/>
            <w:r w:rsidRPr="00587CC0">
              <w:rPr>
                <w:bCs/>
                <w:sz w:val="16"/>
                <w:szCs w:val="16"/>
              </w:rPr>
              <w:t>социальной  поддержки</w:t>
            </w:r>
            <w:proofErr w:type="gramEnd"/>
            <w:r w:rsidRPr="00587CC0">
              <w:rPr>
                <w:bCs/>
                <w:sz w:val="16"/>
                <w:szCs w:val="16"/>
              </w:rPr>
              <w:t xml:space="preserve">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DC5ED1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95221,3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C5ED1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24219,7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vAlign w:val="center"/>
          </w:tcPr>
          <w:p w:rsidR="005301C7" w:rsidRPr="00587CC0" w:rsidRDefault="005D4ADF" w:rsidP="005301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граждан, получивших </w:t>
            </w:r>
            <w:r w:rsidR="00FC3AD5" w:rsidRPr="00587CC0">
              <w:rPr>
                <w:sz w:val="16"/>
                <w:szCs w:val="16"/>
              </w:rPr>
              <w:t>меры социальной поддержки, в общем числе граждан, обратившихся за их получением\ (%)</w:t>
            </w: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</w:t>
            </w:r>
          </w:p>
        </w:tc>
        <w:tc>
          <w:tcPr>
            <w:tcW w:w="850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</w:t>
            </w:r>
            <w:r w:rsidR="005301C7">
              <w:rPr>
                <w:sz w:val="16"/>
                <w:szCs w:val="16"/>
              </w:rPr>
              <w:t>,5</w:t>
            </w: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709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УСЗН,</w:t>
            </w:r>
          </w:p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DC5ED1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717542,6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C5ED1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176265,3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DC5ED1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56965,3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C5ED1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E24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Align w:val="center"/>
          </w:tcPr>
          <w:p w:rsidR="00FC3AD5" w:rsidRPr="00587CC0" w:rsidRDefault="00DC5ED1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869729,2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B867F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DC5ED1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215208,7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210C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</w:t>
            </w:r>
            <w:r w:rsidR="00210C2D">
              <w:rPr>
                <w:b/>
                <w:sz w:val="16"/>
                <w:szCs w:val="16"/>
              </w:rPr>
              <w:t>723,5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228618,0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2 </w:t>
            </w:r>
            <w:r w:rsidRPr="00B071E9">
              <w:rPr>
                <w:sz w:val="18"/>
                <w:szCs w:val="1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Default="002D19BA" w:rsidP="002669E3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sz w:val="16"/>
                <w:szCs w:val="16"/>
              </w:rPr>
              <w:t xml:space="preserve">Реализация переданных государственных полномочий КЦСОН по социальному обслуживанию </w:t>
            </w:r>
            <w:proofErr w:type="gramStart"/>
            <w:r w:rsidRPr="00587CC0">
              <w:rPr>
                <w:bCs/>
                <w:sz w:val="16"/>
                <w:szCs w:val="16"/>
              </w:rPr>
              <w:t>граждан</w:t>
            </w:r>
            <w:proofErr w:type="gramEnd"/>
            <w:r w:rsidRPr="00587CC0">
              <w:rPr>
                <w:bCs/>
                <w:sz w:val="16"/>
                <w:szCs w:val="16"/>
              </w:rPr>
              <w:t xml:space="preserve">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населения\ (%)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5301C7" w:rsidP="004C444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98,</w:t>
            </w:r>
            <w:r w:rsidR="00FD1F6A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</w:t>
            </w:r>
            <w:r w:rsidR="005301C7">
              <w:rPr>
                <w:sz w:val="16"/>
                <w:szCs w:val="16"/>
                <w:lang w:eastAsia="en-US"/>
              </w:rPr>
              <w:t>,2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709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DC5ED1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136087,6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2D19BA" w:rsidRDefault="00DC5ED1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34856,7</w:t>
            </w:r>
          </w:p>
          <w:p w:rsidR="00D61E70" w:rsidRPr="00587CC0" w:rsidRDefault="00D61E70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B94A5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597C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91E42" w:rsidRPr="00587CC0" w:rsidRDefault="00DC5ED1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136087,6</w:t>
            </w:r>
          </w:p>
          <w:p w:rsidR="00991E42" w:rsidRPr="00587CC0" w:rsidRDefault="00991E42" w:rsidP="00597C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DC5ED1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34856,7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B94A5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991E42" w:rsidRPr="00587CC0" w:rsidRDefault="00991E4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0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Предоставление срочных социальных услуг долгожителям</w:t>
            </w: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E12B33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2D19BA" w:rsidRPr="00587CC0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62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Default="002D19BA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6954A6" w:rsidRPr="00587CC0" w:rsidRDefault="006954A6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</w:t>
            </w:r>
            <w:r w:rsidR="002D19BA" w:rsidRPr="00587CC0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2D19BA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Pr="00587CC0" w:rsidRDefault="002D19BA" w:rsidP="002D19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1927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071E9" w:rsidRDefault="002D19BA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sz w:val="18"/>
                <w:szCs w:val="18"/>
              </w:rPr>
              <w:t xml:space="preserve">Задача 3 </w:t>
            </w:r>
            <w:r w:rsidRPr="00B071E9">
              <w:rPr>
                <w:sz w:val="18"/>
                <w:szCs w:val="1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Социальная поддержка семей и укрепление семейных ценностей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семей, находящихся в социально-опасном положении, снятых с учета в связи с</w:t>
            </w:r>
            <w:r w:rsidR="00E555F4">
              <w:rPr>
                <w:sz w:val="16"/>
                <w:szCs w:val="16"/>
              </w:rPr>
              <w:t xml:space="preserve"> улучшением ситуации в семье от</w:t>
            </w:r>
            <w:r w:rsidRPr="00587CC0">
              <w:rPr>
                <w:sz w:val="16"/>
                <w:szCs w:val="16"/>
              </w:rPr>
              <w:t xml:space="preserve"> общего количества семей, состоящих на учете как семьи, находящиеся в социально-опасном положении\ (%)</w:t>
            </w: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FD1F6A" w:rsidP="005301C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B09DD" w:rsidRDefault="002D19BA" w:rsidP="005A225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B09DD">
              <w:rPr>
                <w:b/>
                <w:color w:val="000000"/>
                <w:sz w:val="18"/>
                <w:szCs w:val="18"/>
              </w:rPr>
              <w:t xml:space="preserve">Задача 4 </w:t>
            </w:r>
            <w:r w:rsidRPr="00BB09DD">
              <w:rPr>
                <w:sz w:val="18"/>
                <w:szCs w:val="18"/>
              </w:rPr>
              <w:t xml:space="preserve">Совершенствование мер социальной поддержки и социального обслуживания детей-сирот, детей, оставшихся без попечения родителей, </w:t>
            </w:r>
            <w:proofErr w:type="gramStart"/>
            <w:r w:rsidRPr="00BB09DD">
              <w:rPr>
                <w:sz w:val="18"/>
                <w:szCs w:val="18"/>
              </w:rPr>
              <w:t>развитие  различных</w:t>
            </w:r>
            <w:proofErr w:type="gramEnd"/>
            <w:r w:rsidRPr="00BB09DD">
              <w:rPr>
                <w:sz w:val="18"/>
                <w:szCs w:val="18"/>
              </w:rPr>
              <w:t xml:space="preserve">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5301C7" w:rsidRDefault="005301C7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Доля </w:t>
            </w:r>
            <w:proofErr w:type="gramStart"/>
            <w:r w:rsidRPr="00587CC0">
              <w:rPr>
                <w:sz w:val="16"/>
                <w:szCs w:val="16"/>
              </w:rPr>
              <w:t>детей</w:t>
            </w:r>
            <w:proofErr w:type="gramEnd"/>
            <w:r w:rsidRPr="00587CC0">
              <w:rPr>
                <w:sz w:val="16"/>
                <w:szCs w:val="16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Pr="00587CC0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FD1F6A" w:rsidP="00FD1F6A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70,7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МУСО «СРЦ»</w:t>
            </w: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2669E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DC5ED1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100532,9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DC5ED1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26197,5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5301C7" w:rsidRPr="00587CC0" w:rsidRDefault="00CD070E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DC5ED1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DC5ED1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991E42" w:rsidRPr="00991E42" w:rsidRDefault="00DC5ED1" w:rsidP="00F068A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100582,9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DC5ED1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26247,5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991E42" w:rsidRPr="00991E42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991E42" w:rsidRPr="00587CC0" w:rsidRDefault="00991E42" w:rsidP="00354DB6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991E42" w:rsidRPr="00587CC0" w:rsidRDefault="00991E42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2669E3">
            <w:pPr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 xml:space="preserve">Предоставление социального </w:t>
            </w:r>
            <w:proofErr w:type="gramStart"/>
            <w:r w:rsidRPr="00587CC0">
              <w:rPr>
                <w:sz w:val="16"/>
                <w:szCs w:val="16"/>
              </w:rPr>
              <w:t>обслуживания  детям</w:t>
            </w:r>
            <w:proofErr w:type="gramEnd"/>
            <w:r w:rsidRPr="00587CC0">
              <w:rPr>
                <w:sz w:val="16"/>
                <w:szCs w:val="16"/>
              </w:rPr>
              <w:t>-сиротам и детям, оставшимся без попечения родителей, в возрасте от</w:t>
            </w:r>
            <w:r w:rsidRPr="00587CC0">
              <w:rPr>
                <w:i/>
                <w:sz w:val="16"/>
                <w:szCs w:val="16"/>
              </w:rPr>
              <w:t xml:space="preserve"> </w:t>
            </w:r>
            <w:r w:rsidRPr="00213B41">
              <w:rPr>
                <w:iCs/>
                <w:sz w:val="16"/>
                <w:szCs w:val="16"/>
              </w:rPr>
              <w:t>3</w:t>
            </w:r>
            <w:r w:rsidRPr="00587CC0">
              <w:rPr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Процент охвата </w:t>
            </w:r>
            <w:proofErr w:type="spellStart"/>
            <w:r w:rsidRPr="00587CC0">
              <w:rPr>
                <w:sz w:val="16"/>
                <w:szCs w:val="16"/>
              </w:rPr>
              <w:t>постинтернатным</w:t>
            </w:r>
            <w:proofErr w:type="spellEnd"/>
            <w:r w:rsidRPr="00587CC0">
              <w:rPr>
                <w:sz w:val="16"/>
                <w:szCs w:val="16"/>
              </w:rPr>
              <w:t xml:space="preserve"> сопровождением выпускников Центра помощи детям\ %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4C4441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МКУ «Центр»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10F10" w:rsidRDefault="00DC5ED1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120464,4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5301C7" w:rsidRPr="00510F10" w:rsidRDefault="00DC5ED1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33866,2</w:t>
            </w:r>
          </w:p>
          <w:p w:rsidR="000E5D6E" w:rsidRPr="000E5D6E" w:rsidRDefault="000E5D6E" w:rsidP="00C437D3">
            <w:pPr>
              <w:spacing w:line="276" w:lineRule="auto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5301C7" w:rsidRPr="00587CC0" w:rsidRDefault="00CD070E" w:rsidP="00CA109B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1319"/>
        </w:trPr>
        <w:tc>
          <w:tcPr>
            <w:tcW w:w="380" w:type="dxa"/>
            <w:vMerge/>
            <w:shd w:val="clear" w:color="auto" w:fill="auto"/>
          </w:tcPr>
          <w:p w:rsidR="002C62D0" w:rsidRPr="00587CC0" w:rsidRDefault="002C62D0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C62D0" w:rsidRDefault="00DC5ED1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120464,4</w:t>
            </w:r>
          </w:p>
          <w:p w:rsidR="00D61E70" w:rsidRPr="00510F10" w:rsidRDefault="00D61E7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2C62D0" w:rsidRPr="00510F10" w:rsidRDefault="00DC5ED1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33866,2</w:t>
            </w: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307"/>
        </w:trPr>
        <w:tc>
          <w:tcPr>
            <w:tcW w:w="380" w:type="dxa"/>
            <w:vMerge w:val="restart"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 w:val="restart"/>
            <w:shd w:val="clear" w:color="auto" w:fill="auto"/>
          </w:tcPr>
          <w:p w:rsidR="004002EA" w:rsidRPr="00587CC0" w:rsidRDefault="004002EA" w:rsidP="00AE5C7E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Всего по программе</w:t>
            </w: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4002EA" w:rsidRPr="00587CC0" w:rsidRDefault="00DC5ED1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95221,3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DC5ED1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24219,7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4002EA" w:rsidRPr="00587CC0" w:rsidRDefault="004002EA" w:rsidP="00C0095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4002EA" w:rsidRPr="00587CC0" w:rsidRDefault="004002EA" w:rsidP="00DF15D0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УСЗН,</w:t>
            </w:r>
          </w:p>
          <w:p w:rsidR="004002EA" w:rsidRPr="00587CC0" w:rsidRDefault="004002EA" w:rsidP="004002E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МУ «КЦСОН»,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МКУ «Центр», МУСО СРЦ</w:t>
            </w:r>
            <w:r w:rsidRPr="00587CC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4002EA" w:rsidRPr="00587CC0" w:rsidTr="00646891">
        <w:trPr>
          <w:gridAfter w:val="1"/>
          <w:wAfter w:w="15" w:type="dxa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4002EA" w:rsidRPr="00D61E70" w:rsidRDefault="00DC5ED1" w:rsidP="00510F10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1074627,5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250620,1</w:t>
            </w:r>
          </w:p>
        </w:tc>
        <w:tc>
          <w:tcPr>
            <w:tcW w:w="1134" w:type="dxa"/>
            <w:shd w:val="clear" w:color="auto" w:fill="auto"/>
          </w:tcPr>
          <w:p w:rsidR="004002EA" w:rsidRPr="00510F10" w:rsidRDefault="00DC5ED1" w:rsidP="007651B6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271185,7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276240,1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276581,6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510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4002EA" w:rsidRDefault="004002EA" w:rsidP="004002E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4002EA" w:rsidRPr="00D61E70" w:rsidRDefault="00DC5ED1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58125,3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15268,2</w:t>
            </w:r>
          </w:p>
        </w:tc>
        <w:tc>
          <w:tcPr>
            <w:tcW w:w="1134" w:type="dxa"/>
            <w:shd w:val="clear" w:color="auto" w:fill="auto"/>
          </w:tcPr>
          <w:p w:rsidR="004002EA" w:rsidRPr="00D61E70" w:rsidRDefault="00DC5ED1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15328,7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479"/>
        </w:trPr>
        <w:tc>
          <w:tcPr>
            <w:tcW w:w="380" w:type="dxa"/>
            <w:vMerge/>
            <w:shd w:val="clear" w:color="auto" w:fill="auto"/>
          </w:tcPr>
          <w:p w:rsidR="00BF2647" w:rsidRPr="00587CC0" w:rsidRDefault="00BF264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BF2647" w:rsidRPr="00510F10" w:rsidRDefault="00DC5ED1" w:rsidP="007651B6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  <w:r w:rsidR="00C74207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>974,1</w:t>
            </w:r>
          </w:p>
        </w:tc>
        <w:tc>
          <w:tcPr>
            <w:tcW w:w="1134" w:type="dxa"/>
            <w:shd w:val="clear" w:color="auto" w:fill="auto"/>
          </w:tcPr>
          <w:p w:rsidR="00AA08DA" w:rsidRDefault="00CD070E" w:rsidP="00D53899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  <w:p w:rsidR="00BF2647" w:rsidRPr="00AA08DA" w:rsidRDefault="00AA08DA" w:rsidP="00AA08DA">
            <w:pPr>
              <w:tabs>
                <w:tab w:val="left" w:pos="87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BF2647" w:rsidRPr="00510F10" w:rsidRDefault="00DC5ED1" w:rsidP="007651B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310734,1</w:t>
            </w:r>
          </w:p>
        </w:tc>
        <w:tc>
          <w:tcPr>
            <w:tcW w:w="1134" w:type="dxa"/>
            <w:shd w:val="clear" w:color="auto" w:fill="auto"/>
          </w:tcPr>
          <w:p w:rsidR="00BF2647" w:rsidRPr="00587CC0" w:rsidRDefault="00CD070E" w:rsidP="002A234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1074" w:type="dxa"/>
          </w:tcPr>
          <w:p w:rsidR="00BF2647" w:rsidRPr="00587CC0" w:rsidRDefault="00CD070E" w:rsidP="00C437D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2044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BF2647" w:rsidRPr="00BF2647" w:rsidRDefault="00BF2647" w:rsidP="00BF2647">
            <w:pPr>
              <w:rPr>
                <w:sz w:val="16"/>
                <w:szCs w:val="16"/>
              </w:rPr>
            </w:pPr>
          </w:p>
        </w:tc>
      </w:tr>
    </w:tbl>
    <w:p w:rsidR="00223E13" w:rsidRDefault="00223E13" w:rsidP="0018229D">
      <w:pPr>
        <w:widowControl w:val="0"/>
        <w:autoSpaceDE w:val="0"/>
        <w:autoSpaceDN w:val="0"/>
        <w:adjustRightInd w:val="0"/>
        <w:ind w:left="4820"/>
        <w:jc w:val="center"/>
        <w:outlineLvl w:val="1"/>
      </w:pPr>
    </w:p>
    <w:sectPr w:rsidR="00223E13" w:rsidSect="000F6659">
      <w:pgSz w:w="16838" w:h="11906" w:orient="landscape"/>
      <w:pgMar w:top="567" w:right="253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E46"/>
    <w:rsid w:val="00024C35"/>
    <w:rsid w:val="00025251"/>
    <w:rsid w:val="000319B7"/>
    <w:rsid w:val="00035ABD"/>
    <w:rsid w:val="0003668B"/>
    <w:rsid w:val="0004608F"/>
    <w:rsid w:val="00046D5E"/>
    <w:rsid w:val="000573EC"/>
    <w:rsid w:val="000624C5"/>
    <w:rsid w:val="0006483B"/>
    <w:rsid w:val="000705D5"/>
    <w:rsid w:val="00091A5F"/>
    <w:rsid w:val="000A738C"/>
    <w:rsid w:val="000A7BC4"/>
    <w:rsid w:val="000C49F3"/>
    <w:rsid w:val="000C7DC7"/>
    <w:rsid w:val="000D3CB7"/>
    <w:rsid w:val="000D6BA5"/>
    <w:rsid w:val="000E5D6E"/>
    <w:rsid w:val="000F6659"/>
    <w:rsid w:val="000F7F6F"/>
    <w:rsid w:val="0010413C"/>
    <w:rsid w:val="00112722"/>
    <w:rsid w:val="00114119"/>
    <w:rsid w:val="00125491"/>
    <w:rsid w:val="00126816"/>
    <w:rsid w:val="00154BBE"/>
    <w:rsid w:val="001649C5"/>
    <w:rsid w:val="00165B05"/>
    <w:rsid w:val="001810F5"/>
    <w:rsid w:val="0018229D"/>
    <w:rsid w:val="00195FE6"/>
    <w:rsid w:val="001A6695"/>
    <w:rsid w:val="001F1A52"/>
    <w:rsid w:val="00210C2D"/>
    <w:rsid w:val="00213AD7"/>
    <w:rsid w:val="00213B41"/>
    <w:rsid w:val="00223168"/>
    <w:rsid w:val="00223E13"/>
    <w:rsid w:val="002375E4"/>
    <w:rsid w:val="00263C26"/>
    <w:rsid w:val="002669E3"/>
    <w:rsid w:val="00275315"/>
    <w:rsid w:val="002A2347"/>
    <w:rsid w:val="002B0168"/>
    <w:rsid w:val="002C62D0"/>
    <w:rsid w:val="002C67FB"/>
    <w:rsid w:val="002D19BA"/>
    <w:rsid w:val="002D4F21"/>
    <w:rsid w:val="002E780D"/>
    <w:rsid w:val="002F1193"/>
    <w:rsid w:val="002F3991"/>
    <w:rsid w:val="00312C88"/>
    <w:rsid w:val="00315D0E"/>
    <w:rsid w:val="00322EBA"/>
    <w:rsid w:val="0035134C"/>
    <w:rsid w:val="003542B8"/>
    <w:rsid w:val="00357CF9"/>
    <w:rsid w:val="00357F80"/>
    <w:rsid w:val="00384C7D"/>
    <w:rsid w:val="00396968"/>
    <w:rsid w:val="003B2B90"/>
    <w:rsid w:val="003B479C"/>
    <w:rsid w:val="003C3A6C"/>
    <w:rsid w:val="003D1A57"/>
    <w:rsid w:val="004002EA"/>
    <w:rsid w:val="004011D4"/>
    <w:rsid w:val="004014A8"/>
    <w:rsid w:val="0043285F"/>
    <w:rsid w:val="00434910"/>
    <w:rsid w:val="004649BB"/>
    <w:rsid w:val="00465D1A"/>
    <w:rsid w:val="0046604A"/>
    <w:rsid w:val="00466495"/>
    <w:rsid w:val="00480708"/>
    <w:rsid w:val="00484413"/>
    <w:rsid w:val="00486002"/>
    <w:rsid w:val="00487D59"/>
    <w:rsid w:val="004A257A"/>
    <w:rsid w:val="004C4441"/>
    <w:rsid w:val="004D1444"/>
    <w:rsid w:val="004D672D"/>
    <w:rsid w:val="004D742C"/>
    <w:rsid w:val="004F34FB"/>
    <w:rsid w:val="004F6A47"/>
    <w:rsid w:val="00501D0E"/>
    <w:rsid w:val="00510F10"/>
    <w:rsid w:val="005119F9"/>
    <w:rsid w:val="00522CF6"/>
    <w:rsid w:val="005301C7"/>
    <w:rsid w:val="00536710"/>
    <w:rsid w:val="00546BFC"/>
    <w:rsid w:val="0057179C"/>
    <w:rsid w:val="00587CC0"/>
    <w:rsid w:val="00594497"/>
    <w:rsid w:val="00597C66"/>
    <w:rsid w:val="005A2255"/>
    <w:rsid w:val="005B080C"/>
    <w:rsid w:val="005C25C6"/>
    <w:rsid w:val="005C2629"/>
    <w:rsid w:val="005D4ADF"/>
    <w:rsid w:val="005F7EBE"/>
    <w:rsid w:val="00606B28"/>
    <w:rsid w:val="006138D4"/>
    <w:rsid w:val="006248EC"/>
    <w:rsid w:val="00630C48"/>
    <w:rsid w:val="00633E96"/>
    <w:rsid w:val="00646891"/>
    <w:rsid w:val="00660FC0"/>
    <w:rsid w:val="006619D3"/>
    <w:rsid w:val="0067078D"/>
    <w:rsid w:val="00687857"/>
    <w:rsid w:val="00693DB8"/>
    <w:rsid w:val="00695066"/>
    <w:rsid w:val="006954A6"/>
    <w:rsid w:val="006A4332"/>
    <w:rsid w:val="006C6A05"/>
    <w:rsid w:val="006D7337"/>
    <w:rsid w:val="006E3BEA"/>
    <w:rsid w:val="006E6987"/>
    <w:rsid w:val="00724C8F"/>
    <w:rsid w:val="00732480"/>
    <w:rsid w:val="00760060"/>
    <w:rsid w:val="007651B6"/>
    <w:rsid w:val="00766C41"/>
    <w:rsid w:val="00772F58"/>
    <w:rsid w:val="007812EA"/>
    <w:rsid w:val="0078708E"/>
    <w:rsid w:val="00791C33"/>
    <w:rsid w:val="007E68ED"/>
    <w:rsid w:val="00805796"/>
    <w:rsid w:val="0082018D"/>
    <w:rsid w:val="00840895"/>
    <w:rsid w:val="00850A53"/>
    <w:rsid w:val="008554AE"/>
    <w:rsid w:val="00866EB0"/>
    <w:rsid w:val="00874BFD"/>
    <w:rsid w:val="00884E33"/>
    <w:rsid w:val="008E28A9"/>
    <w:rsid w:val="008E377E"/>
    <w:rsid w:val="008E4A61"/>
    <w:rsid w:val="0090304C"/>
    <w:rsid w:val="00907145"/>
    <w:rsid w:val="00914226"/>
    <w:rsid w:val="00922E46"/>
    <w:rsid w:val="0092386A"/>
    <w:rsid w:val="009423D6"/>
    <w:rsid w:val="009477C3"/>
    <w:rsid w:val="00950E05"/>
    <w:rsid w:val="00964757"/>
    <w:rsid w:val="009907AC"/>
    <w:rsid w:val="00991E42"/>
    <w:rsid w:val="0099342F"/>
    <w:rsid w:val="009944D8"/>
    <w:rsid w:val="009A5C79"/>
    <w:rsid w:val="009B4BFE"/>
    <w:rsid w:val="009C72AD"/>
    <w:rsid w:val="009D1374"/>
    <w:rsid w:val="009F68BB"/>
    <w:rsid w:val="00A21912"/>
    <w:rsid w:val="00A3642C"/>
    <w:rsid w:val="00A82351"/>
    <w:rsid w:val="00A8478F"/>
    <w:rsid w:val="00AA08DA"/>
    <w:rsid w:val="00AB3176"/>
    <w:rsid w:val="00AB3499"/>
    <w:rsid w:val="00AD5912"/>
    <w:rsid w:val="00AE10EA"/>
    <w:rsid w:val="00AE1B8D"/>
    <w:rsid w:val="00AE5C7E"/>
    <w:rsid w:val="00AE68A1"/>
    <w:rsid w:val="00B071E9"/>
    <w:rsid w:val="00B17652"/>
    <w:rsid w:val="00B25147"/>
    <w:rsid w:val="00B266B8"/>
    <w:rsid w:val="00B304F5"/>
    <w:rsid w:val="00B720A1"/>
    <w:rsid w:val="00B821D3"/>
    <w:rsid w:val="00B867FB"/>
    <w:rsid w:val="00B86AB5"/>
    <w:rsid w:val="00B90B71"/>
    <w:rsid w:val="00B94A56"/>
    <w:rsid w:val="00B95102"/>
    <w:rsid w:val="00BA605D"/>
    <w:rsid w:val="00BB09DD"/>
    <w:rsid w:val="00BC00A6"/>
    <w:rsid w:val="00BD03CE"/>
    <w:rsid w:val="00BD6499"/>
    <w:rsid w:val="00BF2647"/>
    <w:rsid w:val="00C00958"/>
    <w:rsid w:val="00C31913"/>
    <w:rsid w:val="00C353E9"/>
    <w:rsid w:val="00C417D6"/>
    <w:rsid w:val="00C437D3"/>
    <w:rsid w:val="00C442C5"/>
    <w:rsid w:val="00C4694A"/>
    <w:rsid w:val="00C53308"/>
    <w:rsid w:val="00C61F52"/>
    <w:rsid w:val="00C73004"/>
    <w:rsid w:val="00C74207"/>
    <w:rsid w:val="00C8084E"/>
    <w:rsid w:val="00CA109B"/>
    <w:rsid w:val="00CD070E"/>
    <w:rsid w:val="00CD6541"/>
    <w:rsid w:val="00CE0229"/>
    <w:rsid w:val="00CF15CA"/>
    <w:rsid w:val="00D173D0"/>
    <w:rsid w:val="00D3748B"/>
    <w:rsid w:val="00D43ADC"/>
    <w:rsid w:val="00D51652"/>
    <w:rsid w:val="00D53899"/>
    <w:rsid w:val="00D61E70"/>
    <w:rsid w:val="00D866D8"/>
    <w:rsid w:val="00DA775E"/>
    <w:rsid w:val="00DC5ED1"/>
    <w:rsid w:val="00DC7089"/>
    <w:rsid w:val="00DD0D76"/>
    <w:rsid w:val="00DD493F"/>
    <w:rsid w:val="00DE07C6"/>
    <w:rsid w:val="00DE7B1F"/>
    <w:rsid w:val="00DF15D0"/>
    <w:rsid w:val="00E012D5"/>
    <w:rsid w:val="00E0213A"/>
    <w:rsid w:val="00E12A46"/>
    <w:rsid w:val="00E12B33"/>
    <w:rsid w:val="00E14C3E"/>
    <w:rsid w:val="00E24213"/>
    <w:rsid w:val="00E25F4D"/>
    <w:rsid w:val="00E358DA"/>
    <w:rsid w:val="00E43F31"/>
    <w:rsid w:val="00E53E91"/>
    <w:rsid w:val="00E555F4"/>
    <w:rsid w:val="00E60261"/>
    <w:rsid w:val="00E64CD9"/>
    <w:rsid w:val="00E775E3"/>
    <w:rsid w:val="00E809B3"/>
    <w:rsid w:val="00E80EA5"/>
    <w:rsid w:val="00E90C85"/>
    <w:rsid w:val="00EA03D4"/>
    <w:rsid w:val="00EA34A8"/>
    <w:rsid w:val="00EB3E71"/>
    <w:rsid w:val="00EB58ED"/>
    <w:rsid w:val="00EC23BF"/>
    <w:rsid w:val="00EC4F89"/>
    <w:rsid w:val="00EC55AF"/>
    <w:rsid w:val="00EE4BEB"/>
    <w:rsid w:val="00EE7D64"/>
    <w:rsid w:val="00EF1BDA"/>
    <w:rsid w:val="00EF3CC9"/>
    <w:rsid w:val="00F00B14"/>
    <w:rsid w:val="00F04839"/>
    <w:rsid w:val="00F06FD2"/>
    <w:rsid w:val="00F144DE"/>
    <w:rsid w:val="00F151DB"/>
    <w:rsid w:val="00F15FC8"/>
    <w:rsid w:val="00F310D3"/>
    <w:rsid w:val="00F31ECE"/>
    <w:rsid w:val="00F36473"/>
    <w:rsid w:val="00F57575"/>
    <w:rsid w:val="00F61AB6"/>
    <w:rsid w:val="00F711B3"/>
    <w:rsid w:val="00F72D36"/>
    <w:rsid w:val="00F90CD9"/>
    <w:rsid w:val="00FA0A0E"/>
    <w:rsid w:val="00FC02D4"/>
    <w:rsid w:val="00FC3AD5"/>
    <w:rsid w:val="00FD1F6A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9FBC"/>
  <w15:docId w15:val="{AA0BB8BD-E7B7-411F-AD42-E2817113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5BE3C-C132-4FCD-8974-1C091EAF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Любовь Сергеевна Подшивалова</cp:lastModifiedBy>
  <cp:revision>183</cp:revision>
  <cp:lastPrinted>2023-10-19T05:32:00Z</cp:lastPrinted>
  <dcterms:created xsi:type="dcterms:W3CDTF">2017-10-16T06:54:00Z</dcterms:created>
  <dcterms:modified xsi:type="dcterms:W3CDTF">2023-10-19T05:44:00Z</dcterms:modified>
</cp:coreProperties>
</file>